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6AB" w:rsidRDefault="005426AB" w:rsidP="005A243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B31BF9" w:rsidRPr="00CE73EF" w:rsidRDefault="005A2432" w:rsidP="00713A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B3990">
        <w:rPr>
          <w:rFonts w:ascii="Times New Roman" w:hAnsi="Times New Roman" w:cs="Times New Roman"/>
          <w:sz w:val="28"/>
          <w:szCs w:val="28"/>
        </w:rPr>
        <w:t>тчет о работе</w:t>
      </w:r>
    </w:p>
    <w:p w:rsidR="00CE73EF" w:rsidRDefault="00B31BF9" w:rsidP="00713A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E73EF">
        <w:rPr>
          <w:rFonts w:ascii="Times New Roman" w:hAnsi="Times New Roman" w:cs="Times New Roman"/>
          <w:sz w:val="28"/>
          <w:szCs w:val="28"/>
        </w:rPr>
        <w:t xml:space="preserve">РУМО в системе СПО Ставропольского края по УГС </w:t>
      </w:r>
      <w:r w:rsidRPr="00CE73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38</w:t>
      </w:r>
      <w:r w:rsidR="00F362DB" w:rsidRPr="00CE73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.00.00 </w:t>
      </w:r>
      <w:r w:rsidR="005426AB" w:rsidRPr="00CE73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</w:t>
      </w:r>
      <w:r w:rsidR="00F362DB" w:rsidRPr="00CE73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Экономика и управление</w:t>
      </w:r>
      <w:r w:rsidR="005426AB" w:rsidRPr="00CE73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  <w:r w:rsidR="00F362DB" w:rsidRPr="00CE73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8B4852" w:rsidRPr="00CE73EF" w:rsidRDefault="00FB3990" w:rsidP="00713A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за </w:t>
      </w:r>
      <w:r w:rsidR="00F362DB" w:rsidRPr="00CE73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2023</w:t>
      </w:r>
      <w:r w:rsidR="00AB39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 xml:space="preserve"> -2024 </w:t>
      </w:r>
      <w:r w:rsidR="00AB39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учебный</w:t>
      </w:r>
      <w:r w:rsidR="00F362DB" w:rsidRPr="00CE73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B31BF9" w:rsidRPr="00CE73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год</w:t>
      </w:r>
    </w:p>
    <w:p w:rsidR="008340C5" w:rsidRDefault="008340C5" w:rsidP="0099519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tbl>
      <w:tblPr>
        <w:tblStyle w:val="a3"/>
        <w:tblW w:w="13561" w:type="dxa"/>
        <w:tblInd w:w="865" w:type="dxa"/>
        <w:tblLayout w:type="fixed"/>
        <w:tblLook w:val="04A0" w:firstRow="1" w:lastRow="0" w:firstColumn="1" w:lastColumn="0" w:noHBand="0" w:noVBand="1"/>
      </w:tblPr>
      <w:tblGrid>
        <w:gridCol w:w="859"/>
        <w:gridCol w:w="3765"/>
        <w:gridCol w:w="6"/>
        <w:gridCol w:w="1556"/>
        <w:gridCol w:w="712"/>
        <w:gridCol w:w="3118"/>
        <w:gridCol w:w="1560"/>
        <w:gridCol w:w="1985"/>
      </w:tblGrid>
      <w:tr w:rsidR="00A52979" w:rsidTr="00AC0913">
        <w:trPr>
          <w:tblHeader/>
        </w:trPr>
        <w:tc>
          <w:tcPr>
            <w:tcW w:w="859" w:type="dxa"/>
            <w:vMerge w:val="restart"/>
            <w:vAlign w:val="center"/>
          </w:tcPr>
          <w:p w:rsidR="00AC0913" w:rsidRDefault="00A52979" w:rsidP="00C7645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97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52979" w:rsidRPr="00535970" w:rsidRDefault="00A52979" w:rsidP="00C7645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970"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 w:rsidRPr="0053597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5327" w:type="dxa"/>
            <w:gridSpan w:val="3"/>
            <w:tcBorders>
              <w:right w:val="single" w:sz="4" w:space="0" w:color="auto"/>
            </w:tcBorders>
            <w:vAlign w:val="center"/>
          </w:tcPr>
          <w:p w:rsidR="00A52979" w:rsidRDefault="00A52979" w:rsidP="00C76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5390" w:type="dxa"/>
            <w:gridSpan w:val="3"/>
            <w:tcBorders>
              <w:left w:val="single" w:sz="4" w:space="0" w:color="auto"/>
            </w:tcBorders>
            <w:vAlign w:val="center"/>
          </w:tcPr>
          <w:p w:rsidR="00A52979" w:rsidRDefault="00A52979" w:rsidP="00C76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1985" w:type="dxa"/>
          </w:tcPr>
          <w:p w:rsidR="00A52979" w:rsidRDefault="00A52979" w:rsidP="00C76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1F0E" w:rsidTr="00AC0913">
        <w:trPr>
          <w:tblHeader/>
        </w:trPr>
        <w:tc>
          <w:tcPr>
            <w:tcW w:w="859" w:type="dxa"/>
            <w:vMerge/>
            <w:vAlign w:val="center"/>
          </w:tcPr>
          <w:p w:rsidR="00641F0E" w:rsidRDefault="00641F0E" w:rsidP="00C7645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765" w:type="dxa"/>
            <w:vAlign w:val="center"/>
          </w:tcPr>
          <w:p w:rsidR="00641F0E" w:rsidRDefault="00641F0E" w:rsidP="00C7645C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35970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562" w:type="dxa"/>
            <w:gridSpan w:val="2"/>
            <w:tcBorders>
              <w:right w:val="single" w:sz="4" w:space="0" w:color="auto"/>
            </w:tcBorders>
            <w:vAlign w:val="center"/>
          </w:tcPr>
          <w:p w:rsidR="00641F0E" w:rsidRDefault="00641F0E" w:rsidP="00C7645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35970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712" w:type="dxa"/>
            <w:tcBorders>
              <w:left w:val="single" w:sz="4" w:space="0" w:color="auto"/>
            </w:tcBorders>
          </w:tcPr>
          <w:p w:rsidR="00AC0913" w:rsidRDefault="0052670F" w:rsidP="00C76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97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41F0E" w:rsidRPr="00535970" w:rsidRDefault="0052670F" w:rsidP="00C76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970"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 w:rsidRPr="0053597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3118" w:type="dxa"/>
          </w:tcPr>
          <w:p w:rsidR="00641F0E" w:rsidRDefault="00641F0E" w:rsidP="00C76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</w:p>
        </w:tc>
        <w:tc>
          <w:tcPr>
            <w:tcW w:w="1560" w:type="dxa"/>
          </w:tcPr>
          <w:p w:rsidR="00641F0E" w:rsidRDefault="00641F0E" w:rsidP="00C76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970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1985" w:type="dxa"/>
          </w:tcPr>
          <w:p w:rsidR="00641F0E" w:rsidRDefault="00641F0E" w:rsidP="00C76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C7645C" w:rsidTr="00587651">
        <w:trPr>
          <w:trHeight w:val="654"/>
        </w:trPr>
        <w:tc>
          <w:tcPr>
            <w:tcW w:w="13561" w:type="dxa"/>
            <w:gridSpan w:val="8"/>
          </w:tcPr>
          <w:p w:rsidR="00C7645C" w:rsidRDefault="00C7645C" w:rsidP="00C7645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Организационное обеспечение деятельности</w:t>
            </w:r>
          </w:p>
        </w:tc>
      </w:tr>
      <w:tr w:rsidR="00641F0E" w:rsidTr="00AC0913">
        <w:trPr>
          <w:trHeight w:val="654"/>
        </w:trPr>
        <w:tc>
          <w:tcPr>
            <w:tcW w:w="859" w:type="dxa"/>
          </w:tcPr>
          <w:p w:rsidR="00641F0E" w:rsidRPr="00535970" w:rsidRDefault="00641F0E" w:rsidP="00C7645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5" w:type="dxa"/>
          </w:tcPr>
          <w:p w:rsidR="00641F0E" w:rsidRDefault="00641F0E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Определение состава Р</w:t>
            </w: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УМО по УГ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 38.00.00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Экономика и управление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562" w:type="dxa"/>
            <w:gridSpan w:val="2"/>
          </w:tcPr>
          <w:p w:rsidR="00641F0E" w:rsidRDefault="00641F0E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Август 2023 года</w:t>
            </w:r>
          </w:p>
        </w:tc>
        <w:tc>
          <w:tcPr>
            <w:tcW w:w="712" w:type="dxa"/>
          </w:tcPr>
          <w:p w:rsidR="00641F0E" w:rsidRPr="00C7645C" w:rsidRDefault="00641F0E" w:rsidP="00C7645C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</w:tcPr>
          <w:p w:rsidR="00641F0E" w:rsidRDefault="00641F0E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Состав РУМО на 2023-2024 учебный год</w:t>
            </w:r>
          </w:p>
        </w:tc>
        <w:tc>
          <w:tcPr>
            <w:tcW w:w="1560" w:type="dxa"/>
          </w:tcPr>
          <w:p w:rsidR="00641F0E" w:rsidRDefault="0052670F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Август 2023 года</w:t>
            </w:r>
          </w:p>
        </w:tc>
        <w:tc>
          <w:tcPr>
            <w:tcW w:w="1985" w:type="dxa"/>
          </w:tcPr>
          <w:p w:rsidR="00641F0E" w:rsidRDefault="0052571C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6" w:history="1">
              <w:r w:rsidR="003077BD" w:rsidRPr="002072C1">
                <w:rPr>
                  <w:rStyle w:val="a5"/>
                  <w:rFonts w:ascii="Times New Roman" w:hAnsi="Times New Roman"/>
                  <w:sz w:val="28"/>
                  <w:szCs w:val="28"/>
                </w:rPr>
                <w:t>https://rumo.krk-integral.ru/</w:t>
              </w:r>
            </w:hyperlink>
          </w:p>
        </w:tc>
      </w:tr>
      <w:tr w:rsidR="00641F0E" w:rsidTr="00AC0913">
        <w:trPr>
          <w:trHeight w:val="654"/>
        </w:trPr>
        <w:tc>
          <w:tcPr>
            <w:tcW w:w="859" w:type="dxa"/>
          </w:tcPr>
          <w:p w:rsidR="00641F0E" w:rsidRPr="00535970" w:rsidRDefault="00641F0E" w:rsidP="00C7645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5" w:type="dxa"/>
          </w:tcPr>
          <w:p w:rsidR="00641F0E" w:rsidRPr="00074A63" w:rsidRDefault="00641F0E" w:rsidP="00C7645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Проведение заседаний </w:t>
            </w: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УМО по УГ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 38.00.00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Экономика и управление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562" w:type="dxa"/>
            <w:gridSpan w:val="2"/>
          </w:tcPr>
          <w:p w:rsidR="00641F0E" w:rsidRPr="00F652A6" w:rsidRDefault="00641F0E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Август, декабрь 2023года, май  2024 года</w:t>
            </w:r>
          </w:p>
        </w:tc>
        <w:tc>
          <w:tcPr>
            <w:tcW w:w="712" w:type="dxa"/>
          </w:tcPr>
          <w:p w:rsidR="00641F0E" w:rsidRPr="00C7645C" w:rsidRDefault="00641F0E" w:rsidP="00C7645C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</w:tcPr>
          <w:p w:rsidR="00641F0E" w:rsidRDefault="00641F0E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Протоколы заседаний</w:t>
            </w:r>
          </w:p>
        </w:tc>
        <w:tc>
          <w:tcPr>
            <w:tcW w:w="1560" w:type="dxa"/>
          </w:tcPr>
          <w:p w:rsidR="00641F0E" w:rsidRPr="00DE39FC" w:rsidRDefault="0052670F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39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31.12.2023</w:t>
            </w:r>
            <w:r w:rsidR="00C7645C" w:rsidRPr="00DE39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  <w:p w:rsidR="0052670F" w:rsidRPr="00DE39FC" w:rsidRDefault="0052670F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39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26.12.2023</w:t>
            </w:r>
          </w:p>
          <w:p w:rsidR="00C7645C" w:rsidRDefault="00DE39FC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39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 w:rsidR="00C7645C" w:rsidRPr="00DE39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ода</w:t>
            </w:r>
          </w:p>
          <w:p w:rsidR="00DE39FC" w:rsidRPr="0052571C" w:rsidRDefault="00DE39FC" w:rsidP="00C7645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571C">
              <w:rPr>
                <w:rFonts w:ascii="Times New Roman" w:eastAsia="Times New Roman" w:hAnsi="Times New Roman" w:cs="Times New Roman"/>
                <w:sz w:val="28"/>
                <w:szCs w:val="28"/>
              </w:rPr>
              <w:t>28.06.2024</w:t>
            </w:r>
          </w:p>
          <w:p w:rsidR="00DE39FC" w:rsidRDefault="00DE39FC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571C">
              <w:rPr>
                <w:rFonts w:ascii="Times New Roman" w:eastAsia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985" w:type="dxa"/>
          </w:tcPr>
          <w:p w:rsidR="00641F0E" w:rsidRDefault="00641F0E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41F0E" w:rsidTr="00AC0913">
        <w:trPr>
          <w:trHeight w:val="654"/>
        </w:trPr>
        <w:tc>
          <w:tcPr>
            <w:tcW w:w="859" w:type="dxa"/>
          </w:tcPr>
          <w:p w:rsidR="00641F0E" w:rsidRPr="00535970" w:rsidRDefault="00641F0E" w:rsidP="00C7645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5" w:type="dxa"/>
          </w:tcPr>
          <w:p w:rsidR="00641F0E" w:rsidRDefault="00641F0E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Планирование деятельности Р</w:t>
            </w: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УМО по УГ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 38.00.00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Экономика и управление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562" w:type="dxa"/>
            <w:gridSpan w:val="2"/>
          </w:tcPr>
          <w:p w:rsidR="00641F0E" w:rsidRDefault="00641F0E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Август 2023 года</w:t>
            </w:r>
          </w:p>
        </w:tc>
        <w:tc>
          <w:tcPr>
            <w:tcW w:w="712" w:type="dxa"/>
          </w:tcPr>
          <w:p w:rsidR="00641F0E" w:rsidRPr="00C7645C" w:rsidRDefault="00641F0E" w:rsidP="00C7645C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</w:tcPr>
          <w:p w:rsidR="00641F0E" w:rsidRDefault="00641F0E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План работы на 2023-2024 учебный год</w:t>
            </w:r>
          </w:p>
        </w:tc>
        <w:tc>
          <w:tcPr>
            <w:tcW w:w="1560" w:type="dxa"/>
          </w:tcPr>
          <w:p w:rsidR="00641F0E" w:rsidRDefault="001129F5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Август 2023 года</w:t>
            </w:r>
          </w:p>
        </w:tc>
        <w:tc>
          <w:tcPr>
            <w:tcW w:w="1985" w:type="dxa"/>
          </w:tcPr>
          <w:p w:rsidR="00641F0E" w:rsidRDefault="0052571C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7" w:history="1">
              <w:r w:rsidR="003077BD" w:rsidRPr="002072C1">
                <w:rPr>
                  <w:rStyle w:val="a5"/>
                  <w:rFonts w:ascii="Times New Roman" w:hAnsi="Times New Roman"/>
                  <w:sz w:val="28"/>
                  <w:szCs w:val="28"/>
                </w:rPr>
                <w:t>https://rumo.krk-integral.ru/</w:t>
              </w:r>
            </w:hyperlink>
          </w:p>
        </w:tc>
      </w:tr>
      <w:tr w:rsidR="00641F0E" w:rsidTr="00AC0913">
        <w:trPr>
          <w:trHeight w:val="654"/>
        </w:trPr>
        <w:tc>
          <w:tcPr>
            <w:tcW w:w="859" w:type="dxa"/>
          </w:tcPr>
          <w:p w:rsidR="00641F0E" w:rsidRPr="00535970" w:rsidRDefault="00641F0E" w:rsidP="00C7645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5" w:type="dxa"/>
          </w:tcPr>
          <w:p w:rsidR="00641F0E" w:rsidRDefault="00641F0E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Взаимодействие с ФУМО </w:t>
            </w: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УГ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 38.00.00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Экономика и управление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562" w:type="dxa"/>
            <w:gridSpan w:val="2"/>
          </w:tcPr>
          <w:p w:rsidR="00641F0E" w:rsidRDefault="00641F0E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712" w:type="dxa"/>
          </w:tcPr>
          <w:p w:rsidR="00641F0E" w:rsidRPr="00C7645C" w:rsidRDefault="00641F0E" w:rsidP="00C7645C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</w:tcPr>
          <w:p w:rsidR="0052670F" w:rsidRDefault="003077BD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Взаимодействие не осуществлялось</w:t>
            </w:r>
          </w:p>
        </w:tc>
        <w:tc>
          <w:tcPr>
            <w:tcW w:w="1560" w:type="dxa"/>
          </w:tcPr>
          <w:p w:rsidR="00641F0E" w:rsidRDefault="00641F0E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641F0E" w:rsidRDefault="00641F0E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41F0E" w:rsidTr="00AC0913">
        <w:trPr>
          <w:trHeight w:val="654"/>
        </w:trPr>
        <w:tc>
          <w:tcPr>
            <w:tcW w:w="859" w:type="dxa"/>
          </w:tcPr>
          <w:p w:rsidR="00641F0E" w:rsidRPr="00535970" w:rsidRDefault="00641F0E" w:rsidP="00C7645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5" w:type="dxa"/>
          </w:tcPr>
          <w:p w:rsidR="00641F0E" w:rsidRDefault="00641F0E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Формирование отчета о деятельности  Р</w:t>
            </w: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УМО по УГ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 38.00.00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Экономика и управление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562" w:type="dxa"/>
            <w:gridSpan w:val="2"/>
          </w:tcPr>
          <w:p w:rsidR="00641F0E" w:rsidRPr="00074A63" w:rsidRDefault="00641F0E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 2023 года</w:t>
            </w:r>
          </w:p>
        </w:tc>
        <w:tc>
          <w:tcPr>
            <w:tcW w:w="712" w:type="dxa"/>
          </w:tcPr>
          <w:p w:rsidR="00641F0E" w:rsidRPr="00C7645C" w:rsidRDefault="00641F0E" w:rsidP="00C7645C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</w:tcPr>
          <w:p w:rsidR="00641F0E" w:rsidRDefault="00641F0E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Отчет о проделанной работе за 2023 год</w:t>
            </w:r>
          </w:p>
        </w:tc>
        <w:tc>
          <w:tcPr>
            <w:tcW w:w="1560" w:type="dxa"/>
          </w:tcPr>
          <w:p w:rsidR="00641F0E" w:rsidRDefault="0052670F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26.12.2023</w:t>
            </w:r>
          </w:p>
        </w:tc>
        <w:tc>
          <w:tcPr>
            <w:tcW w:w="1985" w:type="dxa"/>
          </w:tcPr>
          <w:p w:rsidR="00641F0E" w:rsidRDefault="0052571C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8" w:history="1">
              <w:r w:rsidR="003077BD" w:rsidRPr="002072C1">
                <w:rPr>
                  <w:rStyle w:val="a5"/>
                  <w:rFonts w:ascii="Times New Roman" w:hAnsi="Times New Roman"/>
                  <w:sz w:val="28"/>
                  <w:szCs w:val="28"/>
                </w:rPr>
                <w:t>https://rumo.krk-integral.ru/</w:t>
              </w:r>
            </w:hyperlink>
          </w:p>
        </w:tc>
      </w:tr>
      <w:tr w:rsidR="00641F0E" w:rsidTr="00AC0913">
        <w:trPr>
          <w:trHeight w:val="654"/>
        </w:trPr>
        <w:tc>
          <w:tcPr>
            <w:tcW w:w="859" w:type="dxa"/>
          </w:tcPr>
          <w:p w:rsidR="00641F0E" w:rsidRPr="00535970" w:rsidRDefault="00641F0E" w:rsidP="00C7645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5" w:type="dxa"/>
          </w:tcPr>
          <w:p w:rsidR="00641F0E" w:rsidRDefault="00641F0E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Актуализация состава Р</w:t>
            </w: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УМО по УГ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 38.00.00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«</w:t>
            </w: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Экономика и управление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»  </w:t>
            </w:r>
          </w:p>
        </w:tc>
        <w:tc>
          <w:tcPr>
            <w:tcW w:w="1562" w:type="dxa"/>
            <w:gridSpan w:val="2"/>
          </w:tcPr>
          <w:p w:rsidR="00641F0E" w:rsidRDefault="00641F0E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Август 2024 года</w:t>
            </w:r>
          </w:p>
        </w:tc>
        <w:tc>
          <w:tcPr>
            <w:tcW w:w="712" w:type="dxa"/>
          </w:tcPr>
          <w:p w:rsidR="00641F0E" w:rsidRPr="00C7645C" w:rsidRDefault="00641F0E" w:rsidP="00C7645C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</w:tcPr>
          <w:p w:rsidR="00641F0E" w:rsidRDefault="0052670F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60" w:type="dxa"/>
          </w:tcPr>
          <w:p w:rsidR="00641F0E" w:rsidRDefault="00641F0E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641F0E" w:rsidRDefault="00641F0E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7645C" w:rsidTr="00C7645C">
        <w:trPr>
          <w:trHeight w:val="381"/>
        </w:trPr>
        <w:tc>
          <w:tcPr>
            <w:tcW w:w="13561" w:type="dxa"/>
            <w:gridSpan w:val="8"/>
          </w:tcPr>
          <w:p w:rsidR="00C7645C" w:rsidRDefault="00C7645C" w:rsidP="00C764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Информационное обеспечение деятельности</w:t>
            </w:r>
          </w:p>
        </w:tc>
      </w:tr>
      <w:tr w:rsidR="00641F0E" w:rsidTr="00AC0913">
        <w:trPr>
          <w:trHeight w:val="3665"/>
        </w:trPr>
        <w:tc>
          <w:tcPr>
            <w:tcW w:w="859" w:type="dxa"/>
          </w:tcPr>
          <w:p w:rsidR="00641F0E" w:rsidRPr="00535970" w:rsidRDefault="00641F0E" w:rsidP="00C7645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5" w:type="dxa"/>
          </w:tcPr>
          <w:p w:rsidR="00641F0E" w:rsidRPr="00074A63" w:rsidRDefault="00641F0E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Обеспечение оперативного взаимодействия между членами РУМО с использованием информационных технологий</w:t>
            </w:r>
          </w:p>
        </w:tc>
        <w:tc>
          <w:tcPr>
            <w:tcW w:w="1562" w:type="dxa"/>
            <w:gridSpan w:val="2"/>
          </w:tcPr>
          <w:p w:rsidR="00641F0E" w:rsidRPr="00074A63" w:rsidRDefault="00641F0E" w:rsidP="00C7645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 2023 года</w:t>
            </w:r>
          </w:p>
        </w:tc>
        <w:tc>
          <w:tcPr>
            <w:tcW w:w="712" w:type="dxa"/>
          </w:tcPr>
          <w:p w:rsidR="00641F0E" w:rsidRPr="00C7645C" w:rsidRDefault="00641F0E" w:rsidP="00C7645C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</w:tcPr>
          <w:p w:rsidR="0052670F" w:rsidRDefault="0052670F" w:rsidP="00C7645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AE7AB2">
              <w:rPr>
                <w:rFonts w:ascii="Times New Roman" w:hAnsi="Times New Roman"/>
                <w:sz w:val="28"/>
                <w:szCs w:val="28"/>
              </w:rPr>
              <w:t>ат РУМО УГПС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38.00.00 </w:t>
            </w:r>
            <w:r w:rsidRPr="00AE7AB2">
              <w:rPr>
                <w:rFonts w:ascii="Times New Roman" w:hAnsi="Times New Roman"/>
                <w:sz w:val="28"/>
                <w:szCs w:val="28"/>
              </w:rPr>
              <w:t xml:space="preserve"> на  информационно-коммуникационной образовательной платформе «</w:t>
            </w:r>
            <w:proofErr w:type="spellStart"/>
            <w:r w:rsidRPr="00AE7AB2">
              <w:rPr>
                <w:rFonts w:ascii="Times New Roman" w:hAnsi="Times New Roman"/>
                <w:sz w:val="28"/>
                <w:szCs w:val="28"/>
              </w:rPr>
              <w:t>Сферум</w:t>
            </w:r>
            <w:proofErr w:type="spellEnd"/>
            <w:r w:rsidRPr="00AE7AB2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сайт </w:t>
            </w:r>
            <w:r w:rsidRPr="00AE7AB2">
              <w:rPr>
                <w:rFonts w:ascii="Times New Roman" w:hAnsi="Times New Roman"/>
                <w:sz w:val="28"/>
                <w:szCs w:val="28"/>
              </w:rPr>
              <w:t>РУМО  УГПС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38.00.00 </w:t>
            </w:r>
            <w:r w:rsidRPr="00AE7AB2">
              <w:rPr>
                <w:rFonts w:ascii="Times New Roman" w:hAnsi="Times New Roman"/>
                <w:sz w:val="28"/>
                <w:szCs w:val="28"/>
              </w:rPr>
              <w:t xml:space="preserve"> «Экономика и </w:t>
            </w:r>
            <w:r w:rsidRPr="00D97B3A"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>
              <w:t xml:space="preserve"> </w:t>
            </w:r>
            <w:hyperlink r:id="rId9" w:history="1">
              <w:r w:rsidRPr="002072C1">
                <w:rPr>
                  <w:rStyle w:val="a5"/>
                  <w:rFonts w:ascii="Times New Roman" w:hAnsi="Times New Roman"/>
                  <w:sz w:val="28"/>
                  <w:szCs w:val="28"/>
                </w:rPr>
                <w:t>https://rumo.krk-integral.ru/</w:t>
              </w:r>
            </w:hyperlink>
          </w:p>
          <w:p w:rsidR="0052670F" w:rsidRPr="0052670F" w:rsidRDefault="0052670F" w:rsidP="00C7645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41F0E" w:rsidRDefault="001129F5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 2023 года</w:t>
            </w:r>
          </w:p>
        </w:tc>
        <w:tc>
          <w:tcPr>
            <w:tcW w:w="1985" w:type="dxa"/>
          </w:tcPr>
          <w:p w:rsidR="00641F0E" w:rsidRDefault="00641F0E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41F0E" w:rsidTr="00AC0913">
        <w:trPr>
          <w:trHeight w:val="390"/>
        </w:trPr>
        <w:tc>
          <w:tcPr>
            <w:tcW w:w="859" w:type="dxa"/>
          </w:tcPr>
          <w:p w:rsidR="00641F0E" w:rsidRPr="00535970" w:rsidRDefault="00641F0E" w:rsidP="00C7645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5" w:type="dxa"/>
          </w:tcPr>
          <w:p w:rsidR="00641F0E" w:rsidRPr="00074A63" w:rsidRDefault="00641F0E" w:rsidP="00C7645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Обеспечение сетевого взаимодействия между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профессиональными образовательными организациями, представители  которых являются </w:t>
            </w: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членами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УМО</w:t>
            </w:r>
          </w:p>
        </w:tc>
        <w:tc>
          <w:tcPr>
            <w:tcW w:w="1562" w:type="dxa"/>
            <w:gridSpan w:val="2"/>
          </w:tcPr>
          <w:p w:rsidR="00641F0E" w:rsidRPr="00074A63" w:rsidRDefault="00641F0E" w:rsidP="00C764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712" w:type="dxa"/>
          </w:tcPr>
          <w:p w:rsidR="00641F0E" w:rsidRPr="00C7645C" w:rsidRDefault="00C7645C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3118" w:type="dxa"/>
          </w:tcPr>
          <w:p w:rsidR="00641F0E" w:rsidRDefault="0052670F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Информация на сайте РУМО, в чате РУМО</w:t>
            </w:r>
          </w:p>
        </w:tc>
        <w:tc>
          <w:tcPr>
            <w:tcW w:w="1560" w:type="dxa"/>
          </w:tcPr>
          <w:p w:rsidR="00641F0E" w:rsidRDefault="001129F5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Сентябрь-декабрь 2023 года</w:t>
            </w:r>
          </w:p>
          <w:p w:rsidR="00D91349" w:rsidRDefault="00D91349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Январь-июнь 2024 года</w:t>
            </w:r>
          </w:p>
        </w:tc>
        <w:tc>
          <w:tcPr>
            <w:tcW w:w="1985" w:type="dxa"/>
          </w:tcPr>
          <w:p w:rsidR="00641F0E" w:rsidRDefault="0052571C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10" w:history="1">
              <w:r w:rsidR="003077BD" w:rsidRPr="002072C1">
                <w:rPr>
                  <w:rStyle w:val="a5"/>
                  <w:rFonts w:ascii="Times New Roman" w:hAnsi="Times New Roman"/>
                  <w:sz w:val="28"/>
                  <w:szCs w:val="28"/>
                </w:rPr>
                <w:t>https://rumo.krk-integral.ru/</w:t>
              </w:r>
            </w:hyperlink>
          </w:p>
        </w:tc>
      </w:tr>
      <w:tr w:rsidR="00C7645C" w:rsidTr="00C7645C">
        <w:trPr>
          <w:trHeight w:val="325"/>
        </w:trPr>
        <w:tc>
          <w:tcPr>
            <w:tcW w:w="13561" w:type="dxa"/>
            <w:gridSpan w:val="8"/>
          </w:tcPr>
          <w:p w:rsidR="00C7645C" w:rsidRDefault="00C7645C" w:rsidP="00C7645C">
            <w:pPr>
              <w:pStyle w:val="a4"/>
              <w:ind w:left="927"/>
              <w:jc w:val="center"/>
            </w:pPr>
            <w:r w:rsidRPr="00C76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Учебно-методическое обеспечение деятельности</w:t>
            </w:r>
          </w:p>
        </w:tc>
      </w:tr>
      <w:tr w:rsidR="00641F0E" w:rsidTr="00AC0913">
        <w:trPr>
          <w:trHeight w:val="1932"/>
        </w:trPr>
        <w:tc>
          <w:tcPr>
            <w:tcW w:w="859" w:type="dxa"/>
          </w:tcPr>
          <w:p w:rsidR="00641F0E" w:rsidRPr="00535970" w:rsidRDefault="00641F0E" w:rsidP="00C7645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5" w:type="dxa"/>
          </w:tcPr>
          <w:p w:rsidR="00641F0E" w:rsidRPr="005D1FDC" w:rsidRDefault="00641F0E" w:rsidP="00C76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FDC"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изучению нормативно-правовых документов, регламентирующих реализацию образовательных программ в рамках УГПС 38.00.00 «Экономика и управление»,  актуализация реализации образовательных программ СПО в соответствии с изменениями в нормат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ивно-пра</w:t>
            </w:r>
            <w:r w:rsidRPr="005D1FDC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r w:rsidRPr="005D1FDC">
              <w:rPr>
                <w:rFonts w:ascii="Times New Roman" w:hAnsi="Times New Roman" w:cs="Times New Roman"/>
                <w:sz w:val="28"/>
                <w:szCs w:val="28"/>
              </w:rPr>
              <w:t>й базе</w:t>
            </w:r>
          </w:p>
        </w:tc>
        <w:tc>
          <w:tcPr>
            <w:tcW w:w="1562" w:type="dxa"/>
            <w:gridSpan w:val="2"/>
          </w:tcPr>
          <w:p w:rsidR="00641F0E" w:rsidRPr="005D1FDC" w:rsidRDefault="00641F0E" w:rsidP="00C76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FD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712" w:type="dxa"/>
          </w:tcPr>
          <w:p w:rsidR="00641F0E" w:rsidRPr="00C7645C" w:rsidRDefault="00051AAA" w:rsidP="00051AA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118" w:type="dxa"/>
          </w:tcPr>
          <w:p w:rsidR="00641F0E" w:rsidRDefault="00641F0E" w:rsidP="00C76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FDC">
              <w:rPr>
                <w:rFonts w:ascii="Times New Roman" w:hAnsi="Times New Roman" w:cs="Times New Roman"/>
                <w:sz w:val="28"/>
                <w:szCs w:val="28"/>
              </w:rPr>
              <w:t>Размещение на сайте РУМО актуальных вариантов нормативно-правовых документов</w:t>
            </w:r>
            <w:r w:rsidR="003077B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077BD" w:rsidRPr="005D1FDC" w:rsidRDefault="003077BD" w:rsidP="00C76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 для демонстрационных экзаменов,  актуальные ссылки по организации и проведению демо</w:t>
            </w:r>
            <w:r w:rsidR="00A52979">
              <w:rPr>
                <w:rFonts w:ascii="Times New Roman" w:hAnsi="Times New Roman" w:cs="Times New Roman"/>
                <w:sz w:val="28"/>
                <w:szCs w:val="28"/>
              </w:rPr>
              <w:t xml:space="preserve">нстрационного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экзамена в 2024 году  и</w:t>
            </w:r>
            <w:r w:rsidR="00A529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др.</w:t>
            </w:r>
          </w:p>
        </w:tc>
        <w:tc>
          <w:tcPr>
            <w:tcW w:w="1560" w:type="dxa"/>
          </w:tcPr>
          <w:p w:rsidR="00641F0E" w:rsidRPr="005D1FDC" w:rsidRDefault="00D91349" w:rsidP="00C76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1985" w:type="dxa"/>
          </w:tcPr>
          <w:p w:rsidR="00641F0E" w:rsidRPr="005D1FDC" w:rsidRDefault="0052571C" w:rsidP="00C76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3077BD" w:rsidRPr="002072C1">
                <w:rPr>
                  <w:rStyle w:val="a5"/>
                  <w:rFonts w:ascii="Times New Roman" w:hAnsi="Times New Roman"/>
                  <w:sz w:val="28"/>
                  <w:szCs w:val="28"/>
                </w:rPr>
                <w:t>https://rumo.krk-integral.ru/</w:t>
              </w:r>
            </w:hyperlink>
          </w:p>
        </w:tc>
      </w:tr>
      <w:tr w:rsidR="00641F0E" w:rsidTr="00AC0913">
        <w:trPr>
          <w:trHeight w:val="391"/>
        </w:trPr>
        <w:tc>
          <w:tcPr>
            <w:tcW w:w="859" w:type="dxa"/>
          </w:tcPr>
          <w:p w:rsidR="00641F0E" w:rsidRPr="00535970" w:rsidRDefault="00641F0E" w:rsidP="00C7645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5" w:type="dxa"/>
          </w:tcPr>
          <w:p w:rsidR="00641F0E" w:rsidRPr="00C7645C" w:rsidRDefault="00641F0E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B3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Проведение мероприятий по повышению научно-методического и учебно-методического уровня подготовки  работников обеспечивающих подготовку обучающихся по специальностям и профессиям УГПС 38.00.00 «Экономика и управление» (семинаров, </w:t>
            </w:r>
            <w:proofErr w:type="spellStart"/>
            <w:r w:rsidRPr="00AB3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вебинаров</w:t>
            </w:r>
            <w:proofErr w:type="spellEnd"/>
            <w:r w:rsidRPr="00AB3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круглых столов и </w:t>
            </w:r>
            <w:proofErr w:type="spellStart"/>
            <w:r w:rsidRPr="00AB3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proofErr w:type="gramStart"/>
            <w:r w:rsidRPr="00AB3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.д</w:t>
            </w:r>
            <w:proofErr w:type="spellEnd"/>
            <w:proofErr w:type="gramEnd"/>
            <w:r w:rsidRPr="00AB3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562" w:type="dxa"/>
            <w:gridSpan w:val="2"/>
          </w:tcPr>
          <w:p w:rsidR="00641F0E" w:rsidRPr="00C7645C" w:rsidRDefault="00641F0E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76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 2023 года, май  2024 года</w:t>
            </w:r>
          </w:p>
        </w:tc>
        <w:tc>
          <w:tcPr>
            <w:tcW w:w="712" w:type="dxa"/>
          </w:tcPr>
          <w:p w:rsidR="00641F0E" w:rsidRPr="00C7645C" w:rsidRDefault="00051AAA" w:rsidP="00051AAA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3118" w:type="dxa"/>
          </w:tcPr>
          <w:p w:rsidR="00D22095" w:rsidRDefault="00D22095" w:rsidP="00C7645C">
            <w:pPr>
              <w:jc w:val="both"/>
              <w:rPr>
                <w:rFonts w:ascii="Times New Roman" w:hAnsi="Times New Roman" w:cs="Times New Roman"/>
              </w:rPr>
            </w:pPr>
          </w:p>
          <w:p w:rsidR="00D22095" w:rsidRPr="00D91349" w:rsidRDefault="00D91349" w:rsidP="00C76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1349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D91349">
              <w:rPr>
                <w:rFonts w:ascii="Times New Roman" w:hAnsi="Times New Roman" w:cs="Times New Roman"/>
                <w:sz w:val="28"/>
                <w:szCs w:val="28"/>
              </w:rPr>
              <w:t xml:space="preserve"> «О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некоторых </w:t>
            </w:r>
            <w:r w:rsidRPr="00D91349">
              <w:rPr>
                <w:rFonts w:ascii="Times New Roman" w:hAnsi="Times New Roman" w:cs="Times New Roman"/>
                <w:sz w:val="28"/>
                <w:szCs w:val="28"/>
              </w:rPr>
              <w:t>значимых вопросах  реализации образовательных программ УГПС 38.00.00»</w:t>
            </w:r>
          </w:p>
          <w:p w:rsidR="00D22095" w:rsidRDefault="00D22095" w:rsidP="00C7645C">
            <w:pPr>
              <w:jc w:val="both"/>
              <w:rPr>
                <w:rFonts w:ascii="Times New Roman" w:hAnsi="Times New Roman" w:cs="Times New Roman"/>
              </w:rPr>
            </w:pPr>
          </w:p>
          <w:p w:rsidR="00D22095" w:rsidRDefault="00D22095" w:rsidP="00C7645C">
            <w:pPr>
              <w:jc w:val="both"/>
              <w:rPr>
                <w:rFonts w:ascii="Times New Roman" w:hAnsi="Times New Roman" w:cs="Times New Roman"/>
              </w:rPr>
            </w:pPr>
          </w:p>
          <w:p w:rsidR="00D22095" w:rsidRDefault="00D22095" w:rsidP="00C7645C">
            <w:pPr>
              <w:jc w:val="both"/>
              <w:rPr>
                <w:rFonts w:ascii="Times New Roman" w:hAnsi="Times New Roman" w:cs="Times New Roman"/>
              </w:rPr>
            </w:pPr>
          </w:p>
          <w:p w:rsidR="00D22095" w:rsidRDefault="00D22095" w:rsidP="00C7645C">
            <w:pPr>
              <w:jc w:val="both"/>
              <w:rPr>
                <w:rFonts w:ascii="Times New Roman" w:hAnsi="Times New Roman" w:cs="Times New Roman"/>
              </w:rPr>
            </w:pPr>
          </w:p>
          <w:p w:rsidR="00D22095" w:rsidRDefault="00D22095" w:rsidP="00C7645C">
            <w:pPr>
              <w:jc w:val="both"/>
              <w:rPr>
                <w:rFonts w:ascii="Times New Roman" w:hAnsi="Times New Roman" w:cs="Times New Roman"/>
              </w:rPr>
            </w:pPr>
          </w:p>
          <w:p w:rsidR="00D22095" w:rsidRDefault="00D22095" w:rsidP="00C7645C">
            <w:pPr>
              <w:jc w:val="both"/>
              <w:rPr>
                <w:rFonts w:ascii="Times New Roman" w:hAnsi="Times New Roman" w:cs="Times New Roman"/>
              </w:rPr>
            </w:pPr>
          </w:p>
          <w:p w:rsidR="00641F0E" w:rsidRPr="00D91349" w:rsidRDefault="00D22095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349">
              <w:rPr>
                <w:rFonts w:ascii="Times New Roman" w:hAnsi="Times New Roman" w:cs="Times New Roman"/>
                <w:sz w:val="28"/>
                <w:szCs w:val="28"/>
              </w:rPr>
              <w:t>Круглый стол «Опыт и проблемы подготовки специалистов УГС 38.00.00 в СК»</w:t>
            </w:r>
          </w:p>
        </w:tc>
        <w:tc>
          <w:tcPr>
            <w:tcW w:w="1560" w:type="dxa"/>
          </w:tcPr>
          <w:p w:rsidR="00641F0E" w:rsidRDefault="00641F0E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22095" w:rsidRDefault="00D91349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 2024 года</w:t>
            </w:r>
          </w:p>
          <w:p w:rsidR="00D22095" w:rsidRDefault="00D22095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22095" w:rsidRDefault="00D22095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22095" w:rsidRDefault="00D22095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22095" w:rsidRDefault="00D22095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22095" w:rsidRDefault="00D22095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22095" w:rsidRDefault="00D22095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91349" w:rsidRDefault="00D91349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91349" w:rsidRDefault="00D91349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91349" w:rsidRDefault="00D91349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22095" w:rsidRPr="00C7645C" w:rsidRDefault="00D22095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 2024 года</w:t>
            </w:r>
          </w:p>
        </w:tc>
        <w:tc>
          <w:tcPr>
            <w:tcW w:w="1985" w:type="dxa"/>
          </w:tcPr>
          <w:p w:rsidR="00D22095" w:rsidRDefault="00D22095" w:rsidP="00D91349">
            <w:pPr>
              <w:jc w:val="both"/>
              <w:rPr>
                <w:rFonts w:ascii="Times New Roman" w:hAnsi="Times New Roman" w:cs="Times New Roman"/>
              </w:rPr>
            </w:pPr>
          </w:p>
          <w:p w:rsidR="00D22095" w:rsidRDefault="00D22095" w:rsidP="00D91349">
            <w:pPr>
              <w:jc w:val="both"/>
              <w:rPr>
                <w:rFonts w:ascii="Times New Roman" w:hAnsi="Times New Roman" w:cs="Times New Roman"/>
              </w:rPr>
            </w:pPr>
          </w:p>
          <w:p w:rsidR="00D22095" w:rsidRPr="00D91349" w:rsidRDefault="00D91349" w:rsidP="00D913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Организатор:</w:t>
            </w:r>
            <w:r w:rsidRPr="00D91349">
              <w:rPr>
                <w:rFonts w:ascii="Times New Roman" w:hAnsi="Times New Roman" w:cs="Times New Roman"/>
                <w:sz w:val="28"/>
                <w:szCs w:val="28"/>
              </w:rPr>
              <w:t xml:space="preserve"> Ерина Л.И. председатель РУМО</w:t>
            </w:r>
          </w:p>
          <w:p w:rsidR="00D22095" w:rsidRDefault="00D22095" w:rsidP="00D91349">
            <w:pPr>
              <w:jc w:val="both"/>
              <w:rPr>
                <w:rFonts w:ascii="Times New Roman" w:hAnsi="Times New Roman" w:cs="Times New Roman"/>
              </w:rPr>
            </w:pPr>
          </w:p>
          <w:p w:rsidR="00D22095" w:rsidRDefault="00D22095" w:rsidP="00D91349">
            <w:pPr>
              <w:jc w:val="both"/>
              <w:rPr>
                <w:rFonts w:ascii="Times New Roman" w:hAnsi="Times New Roman" w:cs="Times New Roman"/>
              </w:rPr>
            </w:pPr>
          </w:p>
          <w:p w:rsidR="00D22095" w:rsidRDefault="00D22095" w:rsidP="00D91349">
            <w:pPr>
              <w:jc w:val="both"/>
              <w:rPr>
                <w:rFonts w:ascii="Times New Roman" w:hAnsi="Times New Roman" w:cs="Times New Roman"/>
              </w:rPr>
            </w:pPr>
          </w:p>
          <w:p w:rsidR="00D22095" w:rsidRDefault="00D22095" w:rsidP="00D91349">
            <w:pPr>
              <w:jc w:val="both"/>
              <w:rPr>
                <w:rFonts w:ascii="Times New Roman" w:hAnsi="Times New Roman" w:cs="Times New Roman"/>
              </w:rPr>
            </w:pPr>
          </w:p>
          <w:p w:rsidR="00D22095" w:rsidRDefault="00D22095" w:rsidP="00D91349">
            <w:pPr>
              <w:jc w:val="both"/>
              <w:rPr>
                <w:rFonts w:ascii="Times New Roman" w:hAnsi="Times New Roman" w:cs="Times New Roman"/>
              </w:rPr>
            </w:pPr>
          </w:p>
          <w:p w:rsidR="00D22095" w:rsidRDefault="00D22095" w:rsidP="00D91349">
            <w:pPr>
              <w:jc w:val="both"/>
              <w:rPr>
                <w:rFonts w:ascii="Times New Roman" w:hAnsi="Times New Roman" w:cs="Times New Roman"/>
              </w:rPr>
            </w:pPr>
          </w:p>
          <w:p w:rsidR="00D22095" w:rsidRDefault="00D22095" w:rsidP="00D91349">
            <w:pPr>
              <w:jc w:val="both"/>
              <w:rPr>
                <w:rFonts w:ascii="Times New Roman" w:hAnsi="Times New Roman" w:cs="Times New Roman"/>
              </w:rPr>
            </w:pPr>
          </w:p>
          <w:p w:rsidR="00D22095" w:rsidRDefault="00D22095" w:rsidP="00D91349">
            <w:pPr>
              <w:jc w:val="both"/>
              <w:rPr>
                <w:rFonts w:ascii="Times New Roman" w:hAnsi="Times New Roman" w:cs="Times New Roman"/>
              </w:rPr>
            </w:pPr>
          </w:p>
          <w:p w:rsidR="00D91349" w:rsidRDefault="00D91349" w:rsidP="00D913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Организатор:</w:t>
            </w:r>
          </w:p>
          <w:p w:rsidR="00D22095" w:rsidRPr="00D91349" w:rsidRDefault="00D91349" w:rsidP="00D913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2095" w:rsidRPr="00D91349">
              <w:rPr>
                <w:rFonts w:ascii="Times New Roman" w:hAnsi="Times New Roman" w:cs="Times New Roman"/>
                <w:sz w:val="28"/>
                <w:szCs w:val="28"/>
              </w:rPr>
              <w:t>Абрамян Е.С.</w:t>
            </w:r>
            <w:r w:rsidRPr="00AC2080">
              <w:rPr>
                <w:rFonts w:ascii="Times New Roman" w:hAnsi="Times New Roman" w:cs="Times New Roman"/>
                <w:sz w:val="28"/>
                <w:szCs w:val="28"/>
              </w:rPr>
              <w:t xml:space="preserve"> преподаватель, председатель </w:t>
            </w:r>
            <w:r w:rsidRPr="00AC20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цикловой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ГБПОУ ССТ</w:t>
            </w:r>
          </w:p>
          <w:p w:rsidR="00641F0E" w:rsidRPr="00C7645C" w:rsidRDefault="00641F0E" w:rsidP="00D913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41F0E" w:rsidTr="00AC0913">
        <w:tc>
          <w:tcPr>
            <w:tcW w:w="859" w:type="dxa"/>
          </w:tcPr>
          <w:p w:rsidR="00641F0E" w:rsidRPr="00535970" w:rsidRDefault="00641F0E" w:rsidP="00C7645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5" w:type="dxa"/>
          </w:tcPr>
          <w:p w:rsidR="00641F0E" w:rsidRPr="00C7645C" w:rsidRDefault="00641F0E" w:rsidP="00C7645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Разработка учебно-методического сопровождения образовательного процесса по специальностям и профессиям УГПС 38.00.00 «Экономика и управление»</w:t>
            </w:r>
          </w:p>
        </w:tc>
        <w:tc>
          <w:tcPr>
            <w:tcW w:w="1562" w:type="dxa"/>
            <w:gridSpan w:val="2"/>
          </w:tcPr>
          <w:p w:rsidR="00641F0E" w:rsidRPr="00C7645C" w:rsidRDefault="00641F0E" w:rsidP="00C764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712" w:type="dxa"/>
          </w:tcPr>
          <w:p w:rsidR="00641F0E" w:rsidRPr="00C7645C" w:rsidRDefault="00051AAA" w:rsidP="00051AAA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3118" w:type="dxa"/>
          </w:tcPr>
          <w:p w:rsidR="00641F0E" w:rsidRPr="00C7645C" w:rsidRDefault="00641F0E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76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ОПОП, ФОС на сайтах ПОУ реализующих образовательные программы  УГПС</w:t>
            </w:r>
          </w:p>
        </w:tc>
        <w:tc>
          <w:tcPr>
            <w:tcW w:w="1560" w:type="dxa"/>
          </w:tcPr>
          <w:p w:rsidR="00641F0E" w:rsidRPr="00C7645C" w:rsidRDefault="00D91349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76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1985" w:type="dxa"/>
          </w:tcPr>
          <w:p w:rsidR="00641F0E" w:rsidRPr="00C7645C" w:rsidRDefault="001129F5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76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Размещены на сайтах ПОУ (ссылки в аналитических </w:t>
            </w:r>
            <w:r w:rsidR="003077BD" w:rsidRPr="00C76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справках</w:t>
            </w:r>
            <w:r w:rsidRPr="00C76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hyperlink r:id="rId12" w:history="1">
              <w:r w:rsidRPr="00C7645C">
                <w:rPr>
                  <w:rStyle w:val="a5"/>
                  <w:rFonts w:ascii="Times New Roman" w:hAnsi="Times New Roman"/>
                  <w:sz w:val="28"/>
                  <w:szCs w:val="28"/>
                </w:rPr>
                <w:t>https://rumo.krk-integral.ru/</w:t>
              </w:r>
            </w:hyperlink>
            <w:r w:rsidRPr="00C76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  <w:r w:rsidR="003077BD" w:rsidRPr="00C76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641F0E" w:rsidTr="00AC0913">
        <w:tc>
          <w:tcPr>
            <w:tcW w:w="859" w:type="dxa"/>
          </w:tcPr>
          <w:p w:rsidR="00641F0E" w:rsidRPr="00535970" w:rsidRDefault="00641F0E" w:rsidP="00C7645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5" w:type="dxa"/>
          </w:tcPr>
          <w:p w:rsidR="00641F0E" w:rsidRPr="00074A63" w:rsidRDefault="00641F0E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Диссеминация опыта работы членов РУМО в рамках научно-практических, научно-методических,  учебно-методических, просветительских и иных мероприятий различного уровня</w:t>
            </w:r>
          </w:p>
        </w:tc>
        <w:tc>
          <w:tcPr>
            <w:tcW w:w="1562" w:type="dxa"/>
            <w:gridSpan w:val="2"/>
          </w:tcPr>
          <w:p w:rsidR="00641F0E" w:rsidRPr="00334CD6" w:rsidRDefault="00641F0E" w:rsidP="00C76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4CD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712" w:type="dxa"/>
          </w:tcPr>
          <w:p w:rsidR="00641F0E" w:rsidRPr="00C7645C" w:rsidRDefault="00051AAA" w:rsidP="00051AA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118" w:type="dxa"/>
          </w:tcPr>
          <w:p w:rsidR="00641F0E" w:rsidRDefault="00641F0E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Аналитическ</w:t>
            </w:r>
            <w:r w:rsidR="00FB39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 справки ПОУ</w:t>
            </w:r>
          </w:p>
        </w:tc>
        <w:tc>
          <w:tcPr>
            <w:tcW w:w="1560" w:type="dxa"/>
          </w:tcPr>
          <w:p w:rsidR="00CC0762" w:rsidRDefault="00C7645C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Сентябрь-декабрь 2023 года</w:t>
            </w:r>
            <w:r w:rsidR="00CC07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641F0E" w:rsidRDefault="00CC0762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июнь 2024 года</w:t>
            </w:r>
          </w:p>
        </w:tc>
        <w:tc>
          <w:tcPr>
            <w:tcW w:w="1985" w:type="dxa"/>
          </w:tcPr>
          <w:p w:rsidR="00641F0E" w:rsidRDefault="0052571C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13" w:history="1">
              <w:r w:rsidR="00FB3990" w:rsidRPr="002072C1">
                <w:rPr>
                  <w:rStyle w:val="a5"/>
                  <w:rFonts w:ascii="Times New Roman" w:hAnsi="Times New Roman"/>
                  <w:sz w:val="28"/>
                  <w:szCs w:val="28"/>
                </w:rPr>
                <w:t>https://rumo.krk-integral.ru/</w:t>
              </w:r>
            </w:hyperlink>
          </w:p>
        </w:tc>
      </w:tr>
      <w:tr w:rsidR="00641F0E" w:rsidTr="00AC0913">
        <w:tc>
          <w:tcPr>
            <w:tcW w:w="859" w:type="dxa"/>
          </w:tcPr>
          <w:p w:rsidR="00641F0E" w:rsidRPr="00535970" w:rsidRDefault="00641F0E" w:rsidP="00C7645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5" w:type="dxa"/>
          </w:tcPr>
          <w:p w:rsidR="00641F0E" w:rsidRDefault="00641F0E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реализации мероприятий, направленных на достижение показателей национальных проектов «Развитие образования»,</w:t>
            </w:r>
            <w:r>
              <w:t xml:space="preserve"> </w:t>
            </w:r>
            <w:r w:rsidRPr="00D27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«Национальная система квалификаций – конструктор карьеры»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t xml:space="preserve"> </w:t>
            </w:r>
            <w:r w:rsidRPr="00D27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«Профессионалитет»</w:t>
            </w:r>
          </w:p>
        </w:tc>
        <w:tc>
          <w:tcPr>
            <w:tcW w:w="1562" w:type="dxa"/>
            <w:gridSpan w:val="2"/>
          </w:tcPr>
          <w:p w:rsidR="00641F0E" w:rsidRPr="00334CD6" w:rsidRDefault="00641F0E" w:rsidP="00C76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718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712" w:type="dxa"/>
          </w:tcPr>
          <w:p w:rsidR="00641F0E" w:rsidRPr="00C7645C" w:rsidRDefault="00051AAA" w:rsidP="00051AA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118" w:type="dxa"/>
          </w:tcPr>
          <w:p w:rsidR="00641F0E" w:rsidRDefault="00FB3990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Аналитические справки ПОУ</w:t>
            </w:r>
          </w:p>
        </w:tc>
        <w:tc>
          <w:tcPr>
            <w:tcW w:w="1560" w:type="dxa"/>
          </w:tcPr>
          <w:p w:rsidR="00641F0E" w:rsidRDefault="00C7645C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Сентябрь-декабрь 2023 года</w:t>
            </w:r>
          </w:p>
          <w:p w:rsidR="00CC0762" w:rsidRDefault="00CC0762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июнь 2024 года</w:t>
            </w:r>
          </w:p>
        </w:tc>
        <w:tc>
          <w:tcPr>
            <w:tcW w:w="1985" w:type="dxa"/>
          </w:tcPr>
          <w:p w:rsidR="00641F0E" w:rsidRDefault="0052571C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14" w:history="1">
              <w:r w:rsidR="00FB3990" w:rsidRPr="002072C1">
                <w:rPr>
                  <w:rStyle w:val="a5"/>
                  <w:rFonts w:ascii="Times New Roman" w:hAnsi="Times New Roman"/>
                  <w:sz w:val="28"/>
                  <w:szCs w:val="28"/>
                </w:rPr>
                <w:t>https://rumo.krk-integral.ru/</w:t>
              </w:r>
            </w:hyperlink>
          </w:p>
        </w:tc>
      </w:tr>
      <w:tr w:rsidR="00C7645C" w:rsidTr="00FD6974">
        <w:tc>
          <w:tcPr>
            <w:tcW w:w="13561" w:type="dxa"/>
            <w:gridSpan w:val="8"/>
          </w:tcPr>
          <w:p w:rsidR="00C7645C" w:rsidRDefault="00C7645C" w:rsidP="00C7645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Экспертная деятельность (по запросу)</w:t>
            </w:r>
          </w:p>
        </w:tc>
      </w:tr>
      <w:tr w:rsidR="00641F0E" w:rsidTr="00AC0913">
        <w:tc>
          <w:tcPr>
            <w:tcW w:w="859" w:type="dxa"/>
          </w:tcPr>
          <w:p w:rsidR="00641F0E" w:rsidRPr="00535970" w:rsidRDefault="00641F0E" w:rsidP="00C7645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1" w:type="dxa"/>
            <w:gridSpan w:val="2"/>
          </w:tcPr>
          <w:p w:rsidR="00641F0E" w:rsidRPr="00074A63" w:rsidRDefault="00641F0E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Организация экспертизы проектов элементов учебно-методического обеспечения реализации образовательных программ  (примерных  программ, фондов оценочных средств и т.д.) </w:t>
            </w:r>
          </w:p>
        </w:tc>
        <w:tc>
          <w:tcPr>
            <w:tcW w:w="1556" w:type="dxa"/>
          </w:tcPr>
          <w:p w:rsidR="00641F0E" w:rsidRDefault="00641F0E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641F0E" w:rsidRPr="00074A63" w:rsidRDefault="00641F0E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2" w:type="dxa"/>
          </w:tcPr>
          <w:p w:rsidR="00641F0E" w:rsidRPr="00991408" w:rsidRDefault="00AC0913" w:rsidP="00991408">
            <w:pPr>
              <w:ind w:lef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11111</w:t>
            </w:r>
          </w:p>
        </w:tc>
        <w:tc>
          <w:tcPr>
            <w:tcW w:w="3118" w:type="dxa"/>
          </w:tcPr>
          <w:p w:rsidR="00641F0E" w:rsidRDefault="00360236" w:rsidP="00C76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080">
              <w:rPr>
                <w:rFonts w:ascii="Times New Roman" w:hAnsi="Times New Roman" w:cs="Times New Roman"/>
                <w:sz w:val="28"/>
                <w:szCs w:val="28"/>
              </w:rPr>
              <w:t>Экспертиза проекта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</w:t>
            </w:r>
            <w:r w:rsidR="00FA36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E39FC" w:rsidRDefault="00DE39FC" w:rsidP="00C764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69F" w:rsidRDefault="00FA369F" w:rsidP="00FA3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Экспертиза примерной образовательной программы по специальности </w:t>
            </w:r>
            <w:r w:rsidRPr="00AC2080">
              <w:rPr>
                <w:rFonts w:ascii="Times New Roman" w:hAnsi="Times New Roman" w:cs="Times New Roman"/>
                <w:sz w:val="28"/>
                <w:szCs w:val="28"/>
              </w:rPr>
              <w:t>38.02.01 Экономика и бухгалтерский учет (по отраслям)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46D52" w:rsidRDefault="00546D52" w:rsidP="00546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D52" w:rsidRDefault="00546D52" w:rsidP="00546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общественном обсуждении проектов оценочных материалов  для проведения ГИА по образовательным программам СПО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форме ДЭ в 2025 году.</w:t>
            </w:r>
          </w:p>
          <w:p w:rsidR="00546D52" w:rsidRDefault="00546D52" w:rsidP="00546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(Специальности: 38.02.01 Экономика и бухгалтерский учет (по отраслям), 38.02.04 Коммерция (по отраслям))</w:t>
            </w:r>
          </w:p>
          <w:p w:rsidR="00FA369F" w:rsidRDefault="00546D52" w:rsidP="00546D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Организатор: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ФГБОУ ДПО ИРПО</w:t>
            </w:r>
          </w:p>
        </w:tc>
        <w:tc>
          <w:tcPr>
            <w:tcW w:w="1560" w:type="dxa"/>
          </w:tcPr>
          <w:p w:rsidR="00641F0E" w:rsidRDefault="00360236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Ноябрь 2023 года</w:t>
            </w:r>
          </w:p>
          <w:p w:rsidR="00FA369F" w:rsidRDefault="00FA369F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A369F" w:rsidRDefault="00FA369F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A369F" w:rsidRDefault="00FA369F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A369F" w:rsidRDefault="00FA369F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A369F" w:rsidRDefault="00FA369F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A369F" w:rsidRDefault="00FA369F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A369F" w:rsidRDefault="00FA369F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A369F" w:rsidRDefault="00FA369F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A369F" w:rsidRDefault="00FA369F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9FC" w:rsidRDefault="00DE39FC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A369F" w:rsidRDefault="00FA369F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 2023 года</w:t>
            </w:r>
          </w:p>
          <w:p w:rsidR="00DE39FC" w:rsidRDefault="00DE39FC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9FC" w:rsidRDefault="00DE39FC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9FC" w:rsidRDefault="00DE39FC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9FC" w:rsidRDefault="00DE39FC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9FC" w:rsidRDefault="00DE39FC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9FC" w:rsidRDefault="00DE39FC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9FC" w:rsidRPr="0052571C" w:rsidRDefault="00DE39FC" w:rsidP="00C764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571C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  <w:p w:rsidR="00DE39FC" w:rsidRDefault="00DE39FC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257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2024 года</w:t>
            </w:r>
          </w:p>
        </w:tc>
        <w:tc>
          <w:tcPr>
            <w:tcW w:w="1985" w:type="dxa"/>
          </w:tcPr>
          <w:p w:rsidR="00641F0E" w:rsidRDefault="00360236" w:rsidP="00C764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Абрамян Е.С. </w:t>
            </w:r>
            <w:r w:rsidRPr="00AC2080">
              <w:rPr>
                <w:rFonts w:ascii="Times New Roman" w:hAnsi="Times New Roman" w:cs="Times New Roman"/>
                <w:sz w:val="28"/>
                <w:szCs w:val="28"/>
              </w:rPr>
              <w:t>преподаватель, председатель цикловой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ГБПОУ ССТ</w:t>
            </w:r>
          </w:p>
          <w:p w:rsidR="00FA369F" w:rsidRDefault="00FA369F" w:rsidP="00C764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69F" w:rsidRDefault="00FA369F" w:rsidP="00C764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69F" w:rsidRDefault="00FA369F" w:rsidP="00C764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39FC" w:rsidRDefault="00DE39FC" w:rsidP="00546D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9FC" w:rsidRDefault="00DE39FC" w:rsidP="00546D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E39FC" w:rsidRDefault="00DE39FC" w:rsidP="00546D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46D52" w:rsidRDefault="00FA369F" w:rsidP="00546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Абрамян Е.С. </w:t>
            </w:r>
            <w:r w:rsidRPr="00AC2080">
              <w:rPr>
                <w:rFonts w:ascii="Times New Roman" w:hAnsi="Times New Roman" w:cs="Times New Roman"/>
                <w:sz w:val="28"/>
                <w:szCs w:val="28"/>
              </w:rPr>
              <w:t>преподаватель, председатель цикловой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ГБП</w:t>
            </w:r>
            <w:r w:rsidR="00546D52">
              <w:rPr>
                <w:rFonts w:ascii="Times New Roman" w:hAnsi="Times New Roman" w:cs="Times New Roman"/>
                <w:sz w:val="28"/>
                <w:szCs w:val="28"/>
              </w:rPr>
              <w:t>ОУ ССТ</w:t>
            </w:r>
          </w:p>
          <w:p w:rsidR="00546D52" w:rsidRDefault="00546D52" w:rsidP="00546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D52" w:rsidRDefault="00546D52" w:rsidP="00546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D52" w:rsidRDefault="00546D52" w:rsidP="00546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Волокова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Т.Б.</w:t>
            </w:r>
          </w:p>
          <w:p w:rsidR="00546D52" w:rsidRDefault="00546D52" w:rsidP="00546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Хиценко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  <w:p w:rsidR="00546D52" w:rsidRDefault="00546D52" w:rsidP="00546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Сулейманова А.П.</w:t>
            </w:r>
          </w:p>
          <w:p w:rsidR="00546D52" w:rsidRDefault="00DE39FC" w:rsidP="00546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Моргачева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Г.Н. </w:t>
            </w:r>
            <w:r w:rsidR="00546D52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преподаватели </w:t>
            </w:r>
            <w:r w:rsidR="00546D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ГБПОУ </w:t>
            </w:r>
            <w:proofErr w:type="spellStart"/>
            <w:r w:rsidR="00546D52">
              <w:rPr>
                <w:rFonts w:ascii="Times New Roman" w:hAnsi="Times New Roman" w:cs="Times New Roman"/>
                <w:sz w:val="28"/>
                <w:szCs w:val="28"/>
              </w:rPr>
              <w:t>ПТТТиС</w:t>
            </w:r>
            <w:proofErr w:type="spellEnd"/>
          </w:p>
          <w:p w:rsidR="00FA369F" w:rsidRDefault="00FA369F" w:rsidP="00546D5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41F0E" w:rsidTr="00AC0913">
        <w:tc>
          <w:tcPr>
            <w:tcW w:w="859" w:type="dxa"/>
          </w:tcPr>
          <w:p w:rsidR="00641F0E" w:rsidRPr="00535970" w:rsidRDefault="00641F0E" w:rsidP="00C7645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1" w:type="dxa"/>
            <w:gridSpan w:val="2"/>
          </w:tcPr>
          <w:p w:rsidR="00641F0E" w:rsidRDefault="00641F0E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Обеспечение участия в разработке и экспертизе программ повышения квалификации  и профессиональной подготовки</w:t>
            </w:r>
          </w:p>
        </w:tc>
        <w:tc>
          <w:tcPr>
            <w:tcW w:w="1556" w:type="dxa"/>
          </w:tcPr>
          <w:p w:rsidR="00641F0E" w:rsidRDefault="00641F0E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A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  <w:p w:rsidR="00641F0E" w:rsidRDefault="00641F0E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41F0E" w:rsidRPr="00074A63" w:rsidRDefault="00641F0E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2" w:type="dxa"/>
          </w:tcPr>
          <w:p w:rsidR="00641F0E" w:rsidRPr="00991408" w:rsidRDefault="00641F0E" w:rsidP="00991408">
            <w:pPr>
              <w:ind w:lef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</w:tcPr>
          <w:p w:rsidR="00641F0E" w:rsidRDefault="00FB3990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60" w:type="dxa"/>
          </w:tcPr>
          <w:p w:rsidR="00641F0E" w:rsidRDefault="00C7645C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641F0E" w:rsidRDefault="00641F0E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11320" w:rsidTr="00AC0913">
        <w:tc>
          <w:tcPr>
            <w:tcW w:w="859" w:type="dxa"/>
          </w:tcPr>
          <w:p w:rsidR="00611320" w:rsidRPr="00535970" w:rsidRDefault="00611320" w:rsidP="00C7645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1" w:type="dxa"/>
            <w:gridSpan w:val="2"/>
          </w:tcPr>
          <w:p w:rsidR="00611320" w:rsidRDefault="00611320" w:rsidP="00C7645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6" w:type="dxa"/>
          </w:tcPr>
          <w:p w:rsidR="00611320" w:rsidRPr="00074A63" w:rsidRDefault="00611320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2" w:type="dxa"/>
          </w:tcPr>
          <w:p w:rsidR="00611320" w:rsidRPr="00991408" w:rsidRDefault="00611320" w:rsidP="00991408">
            <w:pPr>
              <w:ind w:lef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</w:tcPr>
          <w:p w:rsidR="00611320" w:rsidRDefault="00AC0913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Участие в реализации региональной инновационной программы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 тему «</w:t>
            </w:r>
            <w:r w:rsidRPr="00C5484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Электронное портфолио как средство оценки профессиональных и </w:t>
            </w:r>
            <w:proofErr w:type="spellStart"/>
            <w:r w:rsidRPr="00C5484A">
              <w:rPr>
                <w:rFonts w:ascii="Times New Roman" w:hAnsi="Times New Roman" w:cs="Times New Roman"/>
                <w:sz w:val="28"/>
                <w:szCs w:val="28"/>
              </w:rPr>
              <w:t>надпрофессиональных</w:t>
            </w:r>
            <w:proofErr w:type="spellEnd"/>
            <w:r w:rsidRPr="00C5484A">
              <w:rPr>
                <w:rFonts w:ascii="Times New Roman" w:hAnsi="Times New Roman" w:cs="Times New Roman"/>
                <w:sz w:val="28"/>
                <w:szCs w:val="28"/>
              </w:rPr>
              <w:t xml:space="preserve"> качеств, характеризующих готовность обучающихся к </w:t>
            </w:r>
            <w:r w:rsidRPr="00C548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трудовой деятельности в соответствии требованиями работодателей на региональном рынке труда»</w:t>
            </w:r>
          </w:p>
        </w:tc>
        <w:tc>
          <w:tcPr>
            <w:tcW w:w="1560" w:type="dxa"/>
          </w:tcPr>
          <w:p w:rsidR="00611320" w:rsidRDefault="00611320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Январь-июнь 2024 года</w:t>
            </w:r>
          </w:p>
        </w:tc>
        <w:tc>
          <w:tcPr>
            <w:tcW w:w="1985" w:type="dxa"/>
          </w:tcPr>
          <w:p w:rsidR="00611320" w:rsidRDefault="00DE39FC" w:rsidP="00C7645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Кузнецова З.М.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преподаватель</w:t>
            </w:r>
            <w:r w:rsidR="006113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ГБПОУ</w:t>
            </w:r>
            <w:proofErr w:type="spellEnd"/>
            <w:r w:rsidR="006113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КРК «Интеграл»</w:t>
            </w:r>
          </w:p>
        </w:tc>
      </w:tr>
    </w:tbl>
    <w:p w:rsidR="00190ABC" w:rsidRDefault="00190ABC" w:rsidP="00C764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1AAA" w:rsidRDefault="00051AAA" w:rsidP="00051AAA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Рассмотрен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утвержден на заседании РУМО</w:t>
      </w:r>
      <w:r w:rsidRPr="00E9299C">
        <w:rPr>
          <w:rFonts w:ascii="Times New Roman" w:hAnsi="Times New Roman" w:cs="Times New Roman"/>
          <w:sz w:val="28"/>
          <w:szCs w:val="28"/>
        </w:rPr>
        <w:t xml:space="preserve"> </w:t>
      </w:r>
      <w:r w:rsidRPr="00CE73EF">
        <w:rPr>
          <w:rFonts w:ascii="Times New Roman" w:hAnsi="Times New Roman" w:cs="Times New Roman"/>
          <w:sz w:val="28"/>
          <w:szCs w:val="28"/>
        </w:rPr>
        <w:t>в системе СПО Ставропольского края по</w:t>
      </w:r>
      <w:r>
        <w:rPr>
          <w:rFonts w:ascii="Times New Roman" w:hAnsi="Times New Roman" w:cs="Times New Roman"/>
          <w:sz w:val="28"/>
          <w:szCs w:val="28"/>
        </w:rPr>
        <w:t xml:space="preserve"> УГПС 38.00.00 «Экономика</w:t>
      </w:r>
    </w:p>
    <w:p w:rsidR="005A2432" w:rsidRDefault="00051AAA" w:rsidP="005A2432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управление».</w:t>
      </w:r>
    </w:p>
    <w:p w:rsidR="00051AAA" w:rsidRDefault="00051AAA" w:rsidP="005A2432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Pr="0052571C">
        <w:rPr>
          <w:rFonts w:ascii="Times New Roman" w:hAnsi="Times New Roman" w:cs="Times New Roman"/>
          <w:sz w:val="28"/>
          <w:szCs w:val="28"/>
        </w:rPr>
        <w:t>№</w:t>
      </w:r>
      <w:r w:rsidR="005A2432" w:rsidRPr="0052571C">
        <w:rPr>
          <w:rFonts w:ascii="Times New Roman" w:hAnsi="Times New Roman" w:cs="Times New Roman"/>
          <w:sz w:val="28"/>
          <w:szCs w:val="28"/>
        </w:rPr>
        <w:t xml:space="preserve"> </w:t>
      </w:r>
      <w:r w:rsidR="00DE39FC" w:rsidRPr="0052571C">
        <w:rPr>
          <w:rFonts w:ascii="Times New Roman" w:hAnsi="Times New Roman" w:cs="Times New Roman"/>
          <w:sz w:val="28"/>
          <w:szCs w:val="28"/>
        </w:rPr>
        <w:t>3 от 28 июня 2024</w:t>
      </w:r>
      <w:r w:rsidRPr="0052571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A2432" w:rsidRDefault="005A2432" w:rsidP="005A2432">
      <w:pPr>
        <w:spacing w:after="0" w:line="24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A2432" w:rsidRDefault="005A2432" w:rsidP="005A2432">
      <w:pPr>
        <w:spacing w:after="0" w:line="24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A2432" w:rsidRDefault="005A2432" w:rsidP="005A2432">
      <w:pPr>
        <w:spacing w:after="0" w:line="24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51AAA" w:rsidRDefault="00051AAA" w:rsidP="005A2432">
      <w:pPr>
        <w:spacing w:after="0" w:line="24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 РУМО </w:t>
      </w:r>
      <w:r w:rsidRPr="00074A63">
        <w:rPr>
          <w:rFonts w:ascii="Times New Roman" w:eastAsia="Times New Roman" w:hAnsi="Times New Roman" w:cs="Times New Roman"/>
          <w:color w:val="000000"/>
          <w:sz w:val="28"/>
          <w:szCs w:val="28"/>
        </w:rPr>
        <w:t>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074A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</w:p>
    <w:p w:rsidR="00B31BF9" w:rsidRPr="00745C61" w:rsidRDefault="00051AAA" w:rsidP="005A2432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A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38.00.00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074A63">
        <w:rPr>
          <w:rFonts w:ascii="Times New Roman" w:eastAsia="Times New Roman" w:hAnsi="Times New Roman" w:cs="Times New Roman"/>
          <w:color w:val="000000"/>
          <w:sz w:val="28"/>
          <w:szCs w:val="28"/>
        </w:rPr>
        <w:t>Экономика и управление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Л.И.Ерина</w:t>
      </w:r>
      <w:proofErr w:type="spellEnd"/>
    </w:p>
    <w:sectPr w:rsidR="00B31BF9" w:rsidRPr="00745C61" w:rsidSect="005A2432">
      <w:pgSz w:w="16838" w:h="11906" w:orient="landscape"/>
      <w:pgMar w:top="709" w:right="82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D77B0"/>
    <w:multiLevelType w:val="hybridMultilevel"/>
    <w:tmpl w:val="290AD61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549C1A5A"/>
    <w:multiLevelType w:val="hybridMultilevel"/>
    <w:tmpl w:val="A0242E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436F49"/>
    <w:multiLevelType w:val="hybridMultilevel"/>
    <w:tmpl w:val="D8829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7C08C6"/>
    <w:multiLevelType w:val="hybridMultilevel"/>
    <w:tmpl w:val="AE58D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31BF9"/>
    <w:rsid w:val="00017CA3"/>
    <w:rsid w:val="000261FC"/>
    <w:rsid w:val="00040B2E"/>
    <w:rsid w:val="000433A6"/>
    <w:rsid w:val="00051AAA"/>
    <w:rsid w:val="00095463"/>
    <w:rsid w:val="000F252B"/>
    <w:rsid w:val="001129F5"/>
    <w:rsid w:val="00162A36"/>
    <w:rsid w:val="00190ABC"/>
    <w:rsid w:val="001E30C9"/>
    <w:rsid w:val="0020671E"/>
    <w:rsid w:val="00240783"/>
    <w:rsid w:val="00265684"/>
    <w:rsid w:val="002E1B14"/>
    <w:rsid w:val="002E6819"/>
    <w:rsid w:val="002F488E"/>
    <w:rsid w:val="003077BD"/>
    <w:rsid w:val="00334CD6"/>
    <w:rsid w:val="00360236"/>
    <w:rsid w:val="003A33CB"/>
    <w:rsid w:val="00442FFF"/>
    <w:rsid w:val="00494462"/>
    <w:rsid w:val="00500F73"/>
    <w:rsid w:val="0052571C"/>
    <w:rsid w:val="0052670F"/>
    <w:rsid w:val="005426AB"/>
    <w:rsid w:val="00546D52"/>
    <w:rsid w:val="00564B6D"/>
    <w:rsid w:val="005A2432"/>
    <w:rsid w:val="005B493E"/>
    <w:rsid w:val="005D1FDC"/>
    <w:rsid w:val="00611320"/>
    <w:rsid w:val="00616301"/>
    <w:rsid w:val="006335C4"/>
    <w:rsid w:val="00633B4C"/>
    <w:rsid w:val="00641F0E"/>
    <w:rsid w:val="00713ACD"/>
    <w:rsid w:val="00745C61"/>
    <w:rsid w:val="00791332"/>
    <w:rsid w:val="007A0D6E"/>
    <w:rsid w:val="008340C5"/>
    <w:rsid w:val="00893543"/>
    <w:rsid w:val="008B4852"/>
    <w:rsid w:val="008B657F"/>
    <w:rsid w:val="00962666"/>
    <w:rsid w:val="00991408"/>
    <w:rsid w:val="0099519C"/>
    <w:rsid w:val="00A30269"/>
    <w:rsid w:val="00A52979"/>
    <w:rsid w:val="00A9134D"/>
    <w:rsid w:val="00AA66A8"/>
    <w:rsid w:val="00AB3967"/>
    <w:rsid w:val="00AC0913"/>
    <w:rsid w:val="00AC702C"/>
    <w:rsid w:val="00AD5917"/>
    <w:rsid w:val="00AE34D7"/>
    <w:rsid w:val="00AF44C9"/>
    <w:rsid w:val="00AF455A"/>
    <w:rsid w:val="00B31BF9"/>
    <w:rsid w:val="00B32DE2"/>
    <w:rsid w:val="00B62791"/>
    <w:rsid w:val="00BC29C2"/>
    <w:rsid w:val="00BD54FA"/>
    <w:rsid w:val="00BD7FB1"/>
    <w:rsid w:val="00C164AC"/>
    <w:rsid w:val="00C34A0E"/>
    <w:rsid w:val="00C7645C"/>
    <w:rsid w:val="00CC0762"/>
    <w:rsid w:val="00CC1964"/>
    <w:rsid w:val="00CE73EF"/>
    <w:rsid w:val="00D22095"/>
    <w:rsid w:val="00D2718C"/>
    <w:rsid w:val="00D603CB"/>
    <w:rsid w:val="00D6185A"/>
    <w:rsid w:val="00D679F3"/>
    <w:rsid w:val="00D91349"/>
    <w:rsid w:val="00DB7067"/>
    <w:rsid w:val="00DE18BB"/>
    <w:rsid w:val="00DE39FC"/>
    <w:rsid w:val="00EA6288"/>
    <w:rsid w:val="00EB04D9"/>
    <w:rsid w:val="00F1143B"/>
    <w:rsid w:val="00F362DB"/>
    <w:rsid w:val="00F46264"/>
    <w:rsid w:val="00F652A6"/>
    <w:rsid w:val="00F66967"/>
    <w:rsid w:val="00F70ECF"/>
    <w:rsid w:val="00FA142F"/>
    <w:rsid w:val="00FA369F"/>
    <w:rsid w:val="00FB3990"/>
    <w:rsid w:val="00FE10D2"/>
    <w:rsid w:val="00FF6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1B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1BF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17CA3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A6288"/>
    <w:rPr>
      <w:color w:val="800080" w:themeColor="followedHyperlink"/>
      <w:u w:val="single"/>
    </w:rPr>
  </w:style>
  <w:style w:type="paragraph" w:customStyle="1" w:styleId="Default">
    <w:name w:val="Default"/>
    <w:rsid w:val="00F70E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1B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1BF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17C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9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mo.krk-integral.ru/" TargetMode="External"/><Relationship Id="rId13" Type="http://schemas.openxmlformats.org/officeDocument/2006/relationships/hyperlink" Target="https://rumo.krk-integral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umo.krk-integral.ru/" TargetMode="External"/><Relationship Id="rId12" Type="http://schemas.openxmlformats.org/officeDocument/2006/relationships/hyperlink" Target="https://rumo.krk-integral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umo.krk-integral.ru/" TargetMode="External"/><Relationship Id="rId11" Type="http://schemas.openxmlformats.org/officeDocument/2006/relationships/hyperlink" Target="https://rumo.krk-integral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umo.krk-integral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mo.krk-integral.ru/" TargetMode="External"/><Relationship Id="rId14" Type="http://schemas.openxmlformats.org/officeDocument/2006/relationships/hyperlink" Target="https://rumo.krk-integr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1</Pages>
  <Words>954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Ерина</dc:creator>
  <cp:lastModifiedBy>ErinaLI</cp:lastModifiedBy>
  <cp:revision>61</cp:revision>
  <cp:lastPrinted>2017-02-15T13:03:00Z</cp:lastPrinted>
  <dcterms:created xsi:type="dcterms:W3CDTF">2017-02-15T12:47:00Z</dcterms:created>
  <dcterms:modified xsi:type="dcterms:W3CDTF">2024-09-03T13:17:00Z</dcterms:modified>
</cp:coreProperties>
</file>