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3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B63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6235AD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педагогических работников, реализующих образовательные программы среднего профессионального образования УГС 38.00.00 «Экономика и управление» в мероприятиях учебно - методичес</w:t>
      </w:r>
      <w:r w:rsidR="00B83559">
        <w:rPr>
          <w:rFonts w:ascii="Times New Roman" w:hAnsi="Times New Roman" w:cs="Times New Roman"/>
          <w:sz w:val="28"/>
          <w:szCs w:val="28"/>
        </w:rPr>
        <w:t xml:space="preserve">кой направленности за период с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835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59">
        <w:rPr>
          <w:rFonts w:ascii="Times New Roman" w:hAnsi="Times New Roman" w:cs="Times New Roman"/>
          <w:sz w:val="28"/>
          <w:szCs w:val="28"/>
        </w:rPr>
        <w:t xml:space="preserve">января </w:t>
      </w:r>
      <w:bookmarkStart w:id="0" w:name="_GoBack"/>
      <w:bookmarkEnd w:id="0"/>
      <w:r w:rsidR="00B83559">
        <w:rPr>
          <w:rFonts w:ascii="Times New Roman" w:hAnsi="Times New Roman" w:cs="Times New Roman"/>
          <w:sz w:val="28"/>
          <w:szCs w:val="28"/>
        </w:rPr>
        <w:t>2026 года по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59">
        <w:rPr>
          <w:rFonts w:ascii="Times New Roman" w:hAnsi="Times New Roman" w:cs="Times New Roman"/>
          <w:sz w:val="28"/>
          <w:szCs w:val="28"/>
        </w:rPr>
        <w:t>июня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7B63" w:rsidRDefault="000E7B63" w:rsidP="006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по_____________________________________________________________________________________________________</w:t>
      </w:r>
    </w:p>
    <w:p w:rsidR="006D53B0" w:rsidRPr="006D53B0" w:rsidRDefault="006D53B0" w:rsidP="006D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 наименование образовательного учреждения)</w:t>
      </w: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4029"/>
        <w:gridCol w:w="2632"/>
        <w:gridCol w:w="2439"/>
        <w:gridCol w:w="2439"/>
        <w:gridCol w:w="2459"/>
      </w:tblGrid>
      <w:tr w:rsidR="000E7B63" w:rsidTr="0011300B">
        <w:tc>
          <w:tcPr>
            <w:tcW w:w="14786" w:type="dxa"/>
            <w:gridSpan w:val="6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38.00.00 «Экономика и управление»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Реализуемая профессиональная образовательная программа</w:t>
            </w:r>
          </w:p>
        </w:tc>
        <w:tc>
          <w:tcPr>
            <w:tcW w:w="2632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ОПОП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ФОС</w:t>
            </w:r>
          </w:p>
        </w:tc>
        <w:tc>
          <w:tcPr>
            <w:tcW w:w="245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B42" w:rsidTr="00320D18">
        <w:tc>
          <w:tcPr>
            <w:tcW w:w="14786" w:type="dxa"/>
            <w:gridSpan w:val="6"/>
          </w:tcPr>
          <w:p w:rsidR="00A51B42" w:rsidRDefault="00A51B42" w:rsidP="00283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членов РУМО в рамках научно-практических, научно-методических,  учебно-методических, просветительских и иных мероприятий различного уровня 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283E8A" w:rsidP="0028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 (статьи, разработки  и т.п.)</w:t>
            </w:r>
          </w:p>
        </w:tc>
        <w:tc>
          <w:tcPr>
            <w:tcW w:w="2439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(очно, заочно)</w:t>
            </w:r>
          </w:p>
        </w:tc>
        <w:tc>
          <w:tcPr>
            <w:tcW w:w="2439" w:type="dxa"/>
          </w:tcPr>
          <w:p w:rsidR="00283E8A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ФИО, </w:t>
            </w:r>
            <w:r w:rsidR="00E4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59" w:type="dxa"/>
          </w:tcPr>
          <w:p w:rsidR="000E7B63" w:rsidRPr="001E0EAD" w:rsidRDefault="001E0EA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информация (если необходимо)</w:t>
            </w: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3D1BAD">
        <w:tc>
          <w:tcPr>
            <w:tcW w:w="14786" w:type="dxa"/>
            <w:gridSpan w:val="6"/>
          </w:tcPr>
          <w:p w:rsidR="00E432ED" w:rsidRDefault="00E432ED" w:rsidP="00B835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</w:t>
            </w:r>
            <w:r w:rsidR="00B83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«Молодежь и дети»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Профессионалитет</w:t>
            </w:r>
            <w:proofErr w:type="spellEnd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«Билет в будущее» и др.</w:t>
            </w: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2632" w:type="dxa"/>
          </w:tcPr>
          <w:p w:rsidR="00A51B42" w:rsidRDefault="00E432ED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участия (демонстрационный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экзамен, 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пробы, реализация программ профессиональной подготовки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>, 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43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компетенции,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 и т.п.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принявших участие</w:t>
            </w:r>
          </w:p>
        </w:tc>
        <w:tc>
          <w:tcPr>
            <w:tcW w:w="2459" w:type="dxa"/>
          </w:tcPr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ФИО,  должность</w:t>
            </w:r>
          </w:p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курирующег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их)</w:t>
            </w:r>
          </w:p>
          <w:p w:rsidR="00A51B42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597BC5">
        <w:tc>
          <w:tcPr>
            <w:tcW w:w="14786" w:type="dxa"/>
            <w:gridSpan w:val="6"/>
          </w:tcPr>
          <w:p w:rsidR="0000738A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учебно-методической направленности,  в которых приняли участие педагогические работники, или организованные педагогическими работниками  (мастер-классы, конкурсы, олимпиады и т.д.)</w:t>
            </w: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0738A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 должность</w:t>
            </w:r>
          </w:p>
          <w:p w:rsidR="00E432ED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3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B63" w:rsidRDefault="000E7B63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(председатель) УМО (МО)                                                                                         </w:t>
      </w:r>
      <w:r w:rsidR="00EE19C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ФИО</w:t>
      </w:r>
    </w:p>
    <w:p w:rsidR="006D53B0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ПЦК (ЦК)</w:t>
      </w:r>
      <w:r w:rsidR="00EE19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53B0" w:rsidRPr="006D53B0" w:rsidRDefault="006D53B0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D53B0">
        <w:rPr>
          <w:rFonts w:ascii="Times New Roman" w:hAnsi="Times New Roman" w:cs="Times New Roman"/>
          <w:sz w:val="28"/>
          <w:szCs w:val="28"/>
          <w:vertAlign w:val="subscript"/>
        </w:rPr>
        <w:t>____------------------------</w:t>
      </w:r>
    </w:p>
    <w:p w:rsidR="00676EE4" w:rsidRPr="006D53B0" w:rsidRDefault="006D53B0" w:rsidP="006D53B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(подпись)</w:t>
      </w:r>
    </w:p>
    <w:sectPr w:rsidR="00676EE4" w:rsidRPr="006D53B0" w:rsidSect="000E7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415"/>
    <w:multiLevelType w:val="hybridMultilevel"/>
    <w:tmpl w:val="025E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A27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5118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AE"/>
    <w:rsid w:val="0000738A"/>
    <w:rsid w:val="000E7B63"/>
    <w:rsid w:val="001E0EAD"/>
    <w:rsid w:val="00283E8A"/>
    <w:rsid w:val="006235AD"/>
    <w:rsid w:val="006546AE"/>
    <w:rsid w:val="00676EE4"/>
    <w:rsid w:val="006D53B0"/>
    <w:rsid w:val="00A51B42"/>
    <w:rsid w:val="00B83559"/>
    <w:rsid w:val="00E432ED"/>
    <w:rsid w:val="00E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ErinaLI</dc:creator>
  <cp:keywords/>
  <dc:description/>
  <cp:lastModifiedBy>ErinaLI</cp:lastModifiedBy>
  <cp:revision>8</cp:revision>
  <dcterms:created xsi:type="dcterms:W3CDTF">2023-11-23T12:54:00Z</dcterms:created>
  <dcterms:modified xsi:type="dcterms:W3CDTF">2026-06-18T08:50:00Z</dcterms:modified>
</cp:coreProperties>
</file>